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FF" w:rsidRPr="00C46E28" w:rsidRDefault="00E57D42" w:rsidP="0099430C">
      <w:pPr>
        <w:ind w:left="-720" w:right="-810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#17</w:t>
      </w:r>
      <w:bookmarkStart w:id="0" w:name="_GoBack"/>
      <w:bookmarkEnd w:id="0"/>
    </w:p>
    <w:p w:rsidR="00C43B74" w:rsidRPr="00C46E28" w:rsidRDefault="00C43B74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b/>
          <w:bCs/>
          <w:sz w:val="24"/>
          <w:szCs w:val="24"/>
          <w:lang w:val="es-ES"/>
        </w:rPr>
        <w:t>Análisis literario</w:t>
      </w:r>
    </w:p>
    <w:p w:rsidR="00C43B74" w:rsidRPr="00C46E28" w:rsidRDefault="00C43B74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He andado muchos caminos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Antonio Machado</w:t>
      </w:r>
    </w:p>
    <w:p w:rsidR="00C43B74" w:rsidRPr="00C46E28" w:rsidRDefault="00C43B74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b/>
          <w:bCs/>
          <w:sz w:val="24"/>
          <w:szCs w:val="24"/>
          <w:lang w:val="es-ES"/>
        </w:rPr>
        <w:t>El texto que sigue es la última parte de un poema de Antonio Machado. Léelo, y contesta las</w:t>
      </w:r>
    </w:p>
    <w:p w:rsidR="00C43B74" w:rsidRPr="00C46E28" w:rsidRDefault="00C43B74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b/>
          <w:bCs/>
          <w:sz w:val="24"/>
          <w:szCs w:val="24"/>
          <w:lang w:val="es-ES"/>
        </w:rPr>
        <w:t>preguntas, o completa las ideas, eligiendo en cada caso la respuesta más apropiada.</w:t>
      </w:r>
    </w:p>
    <w:p w:rsidR="00C46E28" w:rsidRDefault="00C46E28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sz w:val="24"/>
          <w:szCs w:val="24"/>
          <w:lang w:val="es-ES"/>
        </w:rPr>
      </w:pPr>
    </w:p>
    <w:p w:rsidR="00C43B74" w:rsidRPr="00C46E28" w:rsidRDefault="00C43B74" w:rsidP="00C33EED">
      <w:pPr>
        <w:autoSpaceDE w:val="0"/>
        <w:autoSpaceDN w:val="0"/>
        <w:adjustRightInd w:val="0"/>
        <w:spacing w:after="0" w:line="240" w:lineRule="auto"/>
        <w:ind w:left="2880" w:right="-810"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sz w:val="24"/>
          <w:szCs w:val="24"/>
          <w:lang w:val="es-ES"/>
        </w:rPr>
        <w:t>Mala gente que camina</w:t>
      </w:r>
    </w:p>
    <w:p w:rsidR="00C43B74" w:rsidRDefault="00C43B74" w:rsidP="00C33EED">
      <w:pPr>
        <w:autoSpaceDE w:val="0"/>
        <w:autoSpaceDN w:val="0"/>
        <w:adjustRightInd w:val="0"/>
        <w:spacing w:after="0" w:line="240" w:lineRule="auto"/>
        <w:ind w:left="2160" w:right="-810"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sz w:val="24"/>
          <w:szCs w:val="24"/>
          <w:lang w:val="es-ES"/>
        </w:rPr>
        <w:t>y va apestando la tierra...</w:t>
      </w:r>
    </w:p>
    <w:p w:rsidR="00C46E28" w:rsidRPr="00C46E28" w:rsidRDefault="00C46E28" w:rsidP="00C33EED">
      <w:pPr>
        <w:autoSpaceDE w:val="0"/>
        <w:autoSpaceDN w:val="0"/>
        <w:adjustRightInd w:val="0"/>
        <w:spacing w:after="0" w:line="240" w:lineRule="auto"/>
        <w:ind w:left="2160" w:right="-810"/>
        <w:rPr>
          <w:rFonts w:ascii="Times New Roman" w:hAnsi="Times New Roman" w:cs="Times New Roman"/>
          <w:sz w:val="24"/>
          <w:szCs w:val="24"/>
          <w:lang w:val="es-ES"/>
        </w:rPr>
      </w:pPr>
    </w:p>
    <w:p w:rsidR="00C43B74" w:rsidRPr="00C46E28" w:rsidRDefault="00C43B74" w:rsidP="00C33EED">
      <w:pPr>
        <w:autoSpaceDE w:val="0"/>
        <w:autoSpaceDN w:val="0"/>
        <w:adjustRightInd w:val="0"/>
        <w:spacing w:after="0" w:line="240" w:lineRule="auto"/>
        <w:ind w:left="2880" w:right="-810"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sz w:val="24"/>
          <w:szCs w:val="24"/>
          <w:lang w:val="es-ES"/>
        </w:rPr>
        <w:t>Y en todas partes he visto</w:t>
      </w:r>
    </w:p>
    <w:p w:rsidR="00C43B74" w:rsidRPr="00C46E28" w:rsidRDefault="00C43B74" w:rsidP="00C33EED">
      <w:pPr>
        <w:autoSpaceDE w:val="0"/>
        <w:autoSpaceDN w:val="0"/>
        <w:adjustRightInd w:val="0"/>
        <w:spacing w:after="0" w:line="240" w:lineRule="auto"/>
        <w:ind w:left="2880" w:right="-81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sz w:val="24"/>
          <w:szCs w:val="24"/>
          <w:lang w:val="es-ES"/>
        </w:rPr>
        <w:t>gentes que danzan o juegan,</w:t>
      </w:r>
    </w:p>
    <w:p w:rsidR="00C43B74" w:rsidRPr="00C46E28" w:rsidRDefault="00C43B74" w:rsidP="00C33EED">
      <w:pPr>
        <w:autoSpaceDE w:val="0"/>
        <w:autoSpaceDN w:val="0"/>
        <w:adjustRightInd w:val="0"/>
        <w:spacing w:after="0" w:line="240" w:lineRule="auto"/>
        <w:ind w:left="2160" w:right="-81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sz w:val="24"/>
          <w:szCs w:val="24"/>
          <w:lang w:val="es-ES"/>
        </w:rPr>
        <w:t xml:space="preserve">5 </w:t>
      </w:r>
      <w:r w:rsidR="00C46E28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cuando pueden, y laboran</w:t>
      </w:r>
    </w:p>
    <w:p w:rsidR="00C43B74" w:rsidRDefault="00C43B74" w:rsidP="00C33EED">
      <w:pPr>
        <w:autoSpaceDE w:val="0"/>
        <w:autoSpaceDN w:val="0"/>
        <w:adjustRightInd w:val="0"/>
        <w:spacing w:after="0" w:line="240" w:lineRule="auto"/>
        <w:ind w:left="2160" w:right="-810"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sz w:val="24"/>
          <w:szCs w:val="24"/>
          <w:lang w:val="es-ES"/>
        </w:rPr>
        <w:t>sus cuatro palmos de tierra.</w:t>
      </w:r>
    </w:p>
    <w:p w:rsidR="00C46E28" w:rsidRPr="00C46E28" w:rsidRDefault="00C46E28" w:rsidP="00C33EED">
      <w:pPr>
        <w:autoSpaceDE w:val="0"/>
        <w:autoSpaceDN w:val="0"/>
        <w:adjustRightInd w:val="0"/>
        <w:spacing w:after="0" w:line="240" w:lineRule="auto"/>
        <w:ind w:left="2160" w:right="-810" w:firstLine="720"/>
        <w:rPr>
          <w:rFonts w:ascii="Times New Roman" w:hAnsi="Times New Roman" w:cs="Times New Roman"/>
          <w:sz w:val="24"/>
          <w:szCs w:val="24"/>
          <w:lang w:val="es-ES"/>
        </w:rPr>
      </w:pPr>
    </w:p>
    <w:p w:rsidR="00C43B74" w:rsidRPr="00C46E28" w:rsidRDefault="00C43B74" w:rsidP="00C33EED">
      <w:pPr>
        <w:autoSpaceDE w:val="0"/>
        <w:autoSpaceDN w:val="0"/>
        <w:adjustRightInd w:val="0"/>
        <w:spacing w:after="0" w:line="240" w:lineRule="auto"/>
        <w:ind w:left="2880" w:right="-810"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sz w:val="24"/>
          <w:szCs w:val="24"/>
          <w:lang w:val="es-ES"/>
        </w:rPr>
        <w:t>Nunca, si llegan a un sitio,</w:t>
      </w:r>
    </w:p>
    <w:p w:rsidR="00C43B74" w:rsidRPr="00C46E28" w:rsidRDefault="00C43B74" w:rsidP="00C33EED">
      <w:pPr>
        <w:autoSpaceDE w:val="0"/>
        <w:autoSpaceDN w:val="0"/>
        <w:adjustRightInd w:val="0"/>
        <w:spacing w:after="0" w:line="240" w:lineRule="auto"/>
        <w:ind w:left="2160" w:right="-810"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sz w:val="24"/>
          <w:szCs w:val="24"/>
          <w:lang w:val="es-ES"/>
        </w:rPr>
        <w:t>preguntan a dónde llegan.</w:t>
      </w:r>
    </w:p>
    <w:p w:rsidR="00C43B74" w:rsidRPr="00C46E28" w:rsidRDefault="00C43B74" w:rsidP="00C33EED">
      <w:pPr>
        <w:autoSpaceDE w:val="0"/>
        <w:autoSpaceDN w:val="0"/>
        <w:adjustRightInd w:val="0"/>
        <w:spacing w:after="0" w:line="240" w:lineRule="auto"/>
        <w:ind w:left="2160" w:right="-810"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sz w:val="24"/>
          <w:szCs w:val="24"/>
          <w:lang w:val="es-ES"/>
        </w:rPr>
        <w:t>Cuando caminan, cabalgan</w:t>
      </w:r>
    </w:p>
    <w:p w:rsidR="00C43B74" w:rsidRDefault="00C43B74" w:rsidP="00C33EED">
      <w:pPr>
        <w:autoSpaceDE w:val="0"/>
        <w:autoSpaceDN w:val="0"/>
        <w:adjustRightInd w:val="0"/>
        <w:spacing w:after="0" w:line="240" w:lineRule="auto"/>
        <w:ind w:left="2160" w:right="-81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sz w:val="24"/>
          <w:szCs w:val="24"/>
          <w:lang w:val="es-ES"/>
        </w:rPr>
        <w:t xml:space="preserve">10 </w:t>
      </w:r>
      <w:r w:rsidR="00C46E28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a lomos de mula vieja,</w:t>
      </w:r>
    </w:p>
    <w:p w:rsidR="00C46E28" w:rsidRPr="00C46E28" w:rsidRDefault="00C46E28" w:rsidP="00C33EED">
      <w:pPr>
        <w:autoSpaceDE w:val="0"/>
        <w:autoSpaceDN w:val="0"/>
        <w:adjustRightInd w:val="0"/>
        <w:spacing w:after="0" w:line="240" w:lineRule="auto"/>
        <w:ind w:left="2160" w:right="-810"/>
        <w:rPr>
          <w:rFonts w:ascii="Times New Roman" w:hAnsi="Times New Roman" w:cs="Times New Roman"/>
          <w:sz w:val="24"/>
          <w:szCs w:val="24"/>
          <w:lang w:val="es-ES"/>
        </w:rPr>
      </w:pPr>
    </w:p>
    <w:p w:rsidR="00C43B74" w:rsidRPr="00C46E28" w:rsidRDefault="00C43B74" w:rsidP="00C33EED">
      <w:pPr>
        <w:autoSpaceDE w:val="0"/>
        <w:autoSpaceDN w:val="0"/>
        <w:adjustRightInd w:val="0"/>
        <w:spacing w:after="0" w:line="240" w:lineRule="auto"/>
        <w:ind w:left="2880" w:right="-810"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sz w:val="24"/>
          <w:szCs w:val="24"/>
          <w:lang w:val="es-ES"/>
        </w:rPr>
        <w:t>y no conocen la prisa</w:t>
      </w:r>
    </w:p>
    <w:p w:rsidR="00C43B74" w:rsidRPr="00C46E28" w:rsidRDefault="00C43B74" w:rsidP="00C33EED">
      <w:pPr>
        <w:autoSpaceDE w:val="0"/>
        <w:autoSpaceDN w:val="0"/>
        <w:adjustRightInd w:val="0"/>
        <w:spacing w:after="0" w:line="240" w:lineRule="auto"/>
        <w:ind w:left="2160" w:right="-810"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sz w:val="24"/>
          <w:szCs w:val="24"/>
          <w:lang w:val="es-ES"/>
        </w:rPr>
        <w:t>ni aun en los días de fiesta.</w:t>
      </w:r>
    </w:p>
    <w:p w:rsidR="00C43B74" w:rsidRPr="00C46E28" w:rsidRDefault="00C43B74" w:rsidP="00C33EED">
      <w:pPr>
        <w:autoSpaceDE w:val="0"/>
        <w:autoSpaceDN w:val="0"/>
        <w:adjustRightInd w:val="0"/>
        <w:spacing w:after="0" w:line="240" w:lineRule="auto"/>
        <w:ind w:left="2160" w:right="-810"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sz w:val="24"/>
          <w:szCs w:val="24"/>
          <w:lang w:val="es-ES"/>
        </w:rPr>
        <w:t>Donde hay vino, beben vino;</w:t>
      </w:r>
    </w:p>
    <w:p w:rsidR="00C43B74" w:rsidRDefault="00C43B74" w:rsidP="00C33EED">
      <w:pPr>
        <w:autoSpaceDE w:val="0"/>
        <w:autoSpaceDN w:val="0"/>
        <w:adjustRightInd w:val="0"/>
        <w:spacing w:after="0" w:line="240" w:lineRule="auto"/>
        <w:ind w:left="2160" w:right="-810"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sz w:val="24"/>
          <w:szCs w:val="24"/>
          <w:lang w:val="es-ES"/>
        </w:rPr>
        <w:t>donde no hay vino, agua fresca.</w:t>
      </w:r>
    </w:p>
    <w:p w:rsidR="00C46E28" w:rsidRPr="00C46E28" w:rsidRDefault="00C46E28" w:rsidP="00C33EED">
      <w:pPr>
        <w:autoSpaceDE w:val="0"/>
        <w:autoSpaceDN w:val="0"/>
        <w:adjustRightInd w:val="0"/>
        <w:spacing w:after="0" w:line="240" w:lineRule="auto"/>
        <w:ind w:left="2160" w:right="-810" w:firstLine="720"/>
        <w:rPr>
          <w:rFonts w:ascii="Times New Roman" w:hAnsi="Times New Roman" w:cs="Times New Roman"/>
          <w:sz w:val="24"/>
          <w:szCs w:val="24"/>
          <w:lang w:val="es-ES"/>
        </w:rPr>
      </w:pPr>
    </w:p>
    <w:p w:rsidR="00C43B74" w:rsidRPr="00C46E28" w:rsidRDefault="00C43B74" w:rsidP="00C33EED">
      <w:pPr>
        <w:autoSpaceDE w:val="0"/>
        <w:autoSpaceDN w:val="0"/>
        <w:adjustRightInd w:val="0"/>
        <w:spacing w:after="0" w:line="240" w:lineRule="auto"/>
        <w:ind w:left="2160" w:right="-81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sz w:val="24"/>
          <w:szCs w:val="24"/>
          <w:lang w:val="es-ES"/>
        </w:rPr>
        <w:t>15</w:t>
      </w:r>
      <w:r w:rsidR="00C46E28">
        <w:rPr>
          <w:rFonts w:ascii="Times New Roman" w:hAnsi="Times New Roman" w:cs="Times New Roman"/>
          <w:sz w:val="24"/>
          <w:szCs w:val="24"/>
          <w:lang w:val="es-ES"/>
        </w:rPr>
        <w:tab/>
      </w:r>
      <w:r w:rsidR="00C46E28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 xml:space="preserve"> Son buenas gentes que viven,</w:t>
      </w:r>
    </w:p>
    <w:p w:rsidR="00C43B74" w:rsidRPr="00C46E28" w:rsidRDefault="00C43B74" w:rsidP="00C33EED">
      <w:pPr>
        <w:autoSpaceDE w:val="0"/>
        <w:autoSpaceDN w:val="0"/>
        <w:adjustRightInd w:val="0"/>
        <w:spacing w:after="0" w:line="240" w:lineRule="auto"/>
        <w:ind w:left="2160" w:right="-810"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sz w:val="24"/>
          <w:szCs w:val="24"/>
          <w:lang w:val="es-ES"/>
        </w:rPr>
        <w:t>laboran, pasan y sueñan,</w:t>
      </w:r>
    </w:p>
    <w:p w:rsidR="00C43B74" w:rsidRPr="00C46E28" w:rsidRDefault="00C43B74" w:rsidP="00C33EED">
      <w:pPr>
        <w:autoSpaceDE w:val="0"/>
        <w:autoSpaceDN w:val="0"/>
        <w:adjustRightInd w:val="0"/>
        <w:spacing w:after="0" w:line="240" w:lineRule="auto"/>
        <w:ind w:left="2160" w:right="-810"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sz w:val="24"/>
          <w:szCs w:val="24"/>
          <w:lang w:val="es-ES"/>
        </w:rPr>
        <w:t>y en un día como tantos,</w:t>
      </w:r>
    </w:p>
    <w:p w:rsidR="00C43B74" w:rsidRDefault="00C43B74" w:rsidP="00C33EED">
      <w:pPr>
        <w:autoSpaceDE w:val="0"/>
        <w:autoSpaceDN w:val="0"/>
        <w:adjustRightInd w:val="0"/>
        <w:spacing w:after="0" w:line="240" w:lineRule="auto"/>
        <w:ind w:left="2160" w:right="-810"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sz w:val="24"/>
          <w:szCs w:val="24"/>
          <w:lang w:val="es-ES"/>
        </w:rPr>
        <w:t>descansan bajo la tierra.</w:t>
      </w:r>
    </w:p>
    <w:p w:rsidR="00C46E28" w:rsidRPr="00C46E28" w:rsidRDefault="00C46E28" w:rsidP="00C46E28">
      <w:pPr>
        <w:autoSpaceDE w:val="0"/>
        <w:autoSpaceDN w:val="0"/>
        <w:adjustRightInd w:val="0"/>
        <w:spacing w:after="0" w:line="240" w:lineRule="auto"/>
        <w:ind w:left="-720" w:right="-810" w:firstLine="720"/>
        <w:rPr>
          <w:rFonts w:ascii="Times New Roman" w:hAnsi="Times New Roman" w:cs="Times New Roman"/>
          <w:sz w:val="24"/>
          <w:szCs w:val="24"/>
          <w:lang w:val="es-ES"/>
        </w:rPr>
      </w:pPr>
    </w:p>
    <w:p w:rsidR="00C43B74" w:rsidRPr="00C46E28" w:rsidRDefault="00C43B74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1.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La gente a la que se refiere el poeta en la</w:t>
      </w:r>
      <w:r w:rsidR="0099430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primera estrofa ____ gente a la que se refiere en</w:t>
      </w:r>
      <w:r w:rsidR="0099430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la segunda.</w:t>
      </w:r>
    </w:p>
    <w:p w:rsidR="00C43B74" w:rsidRPr="00C46E28" w:rsidRDefault="00C43B74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a.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es muy distinta a la</w:t>
      </w:r>
    </w:p>
    <w:p w:rsidR="00C43B74" w:rsidRPr="00C46E28" w:rsidRDefault="00C43B74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b.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es igual a la</w:t>
      </w:r>
    </w:p>
    <w:p w:rsidR="00C43B74" w:rsidRPr="00C46E28" w:rsidRDefault="00C43B74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c.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es en cierto sentido similar a la</w:t>
      </w:r>
    </w:p>
    <w:p w:rsidR="00C43B74" w:rsidRDefault="00C43B74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d.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es la misma</w:t>
      </w:r>
    </w:p>
    <w:p w:rsidR="0099430C" w:rsidRPr="00C46E28" w:rsidRDefault="0099430C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sz w:val="24"/>
          <w:szCs w:val="24"/>
          <w:lang w:val="es-ES"/>
        </w:rPr>
      </w:pPr>
    </w:p>
    <w:p w:rsidR="00C43B74" w:rsidRPr="00C46E28" w:rsidRDefault="00C43B74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2.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Estos versos son ____.</w:t>
      </w:r>
    </w:p>
    <w:p w:rsidR="00C43B74" w:rsidRPr="00C46E28" w:rsidRDefault="00C43B74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a.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heptasílabos</w:t>
      </w:r>
    </w:p>
    <w:p w:rsidR="00C43B74" w:rsidRPr="00C46E28" w:rsidRDefault="00C43B74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b.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octosílabos</w:t>
      </w:r>
    </w:p>
    <w:p w:rsidR="00C43B74" w:rsidRPr="00C46E28" w:rsidRDefault="00C43B74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c.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versos libres</w:t>
      </w:r>
    </w:p>
    <w:p w:rsidR="00C43B74" w:rsidRDefault="00C43B74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d.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versos de arte mayor</w:t>
      </w:r>
    </w:p>
    <w:p w:rsidR="0099430C" w:rsidRPr="00C46E28" w:rsidRDefault="0099430C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sz w:val="24"/>
          <w:szCs w:val="24"/>
          <w:lang w:val="es-ES"/>
        </w:rPr>
      </w:pPr>
    </w:p>
    <w:p w:rsidR="00C43B74" w:rsidRPr="00C46E28" w:rsidRDefault="00C43B74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3.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Al leer este poma, un lector que no sabe cuánta</w:t>
      </w:r>
      <w:r w:rsidR="0099430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tierra compone un palmo ____.</w:t>
      </w:r>
    </w:p>
    <w:p w:rsidR="00C43B74" w:rsidRPr="00C46E28" w:rsidRDefault="00C43B74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a.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puede deducir que es una parcela pequeña</w:t>
      </w:r>
    </w:p>
    <w:p w:rsidR="00C43B74" w:rsidRPr="00C46E28" w:rsidRDefault="00C43B74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b.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puede deducir que es una parcela grande</w:t>
      </w:r>
    </w:p>
    <w:p w:rsidR="00C43B74" w:rsidRPr="00C46E28" w:rsidRDefault="00C43B74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c.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puede deducir que el término se refiere a tierra</w:t>
      </w:r>
      <w:r w:rsidR="0099430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fértil</w:t>
      </w:r>
    </w:p>
    <w:p w:rsidR="00C43B74" w:rsidRDefault="00C43B74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d.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no puede deducir nada acerca de este término</w:t>
      </w:r>
    </w:p>
    <w:p w:rsidR="0062670E" w:rsidRPr="00C46E28" w:rsidRDefault="0062670E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sz w:val="24"/>
          <w:szCs w:val="24"/>
          <w:lang w:val="es-ES"/>
        </w:rPr>
      </w:pPr>
    </w:p>
    <w:p w:rsidR="00C43B74" w:rsidRPr="00C46E28" w:rsidRDefault="00C43B74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4.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El hecho de que las personas viajan «a lomos de</w:t>
      </w:r>
      <w:r w:rsidR="0062670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mula vieja» le indica al lector que</w:t>
      </w:r>
    </w:p>
    <w:p w:rsidR="00C43B74" w:rsidRPr="00C46E28" w:rsidRDefault="00C43B74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a.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tienen actitudes muy tradicionales</w:t>
      </w:r>
    </w:p>
    <w:p w:rsidR="00C43B74" w:rsidRPr="00C46E28" w:rsidRDefault="00C43B74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b.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tienen grandes extensiones de terreno</w:t>
      </w:r>
    </w:p>
    <w:p w:rsidR="00C43B74" w:rsidRPr="00C46E28" w:rsidRDefault="00C43B74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c.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son relativamente pobres</w:t>
      </w:r>
    </w:p>
    <w:p w:rsidR="00C43B74" w:rsidRDefault="00C43B74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d.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no están conformes con su situación</w:t>
      </w:r>
    </w:p>
    <w:p w:rsidR="0062670E" w:rsidRPr="00C46E28" w:rsidRDefault="0062670E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sz w:val="24"/>
          <w:szCs w:val="24"/>
          <w:lang w:val="es-ES"/>
        </w:rPr>
      </w:pPr>
    </w:p>
    <w:p w:rsidR="00C43B74" w:rsidRPr="00C46E28" w:rsidRDefault="00C43B74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b/>
          <w:bCs/>
          <w:sz w:val="24"/>
          <w:szCs w:val="24"/>
          <w:lang w:val="es-ES"/>
        </w:rPr>
        <w:lastRenderedPageBreak/>
        <w:t xml:space="preserve">5.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¿Cuántos casos de sinalefa hay en el verso 2?</w:t>
      </w:r>
    </w:p>
    <w:p w:rsidR="00C43B74" w:rsidRPr="00C46E28" w:rsidRDefault="00C43B74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a.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 xml:space="preserve">cero </w:t>
      </w:r>
    </w:p>
    <w:p w:rsidR="0062670E" w:rsidRDefault="00C43B74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b.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 xml:space="preserve">uno </w:t>
      </w:r>
    </w:p>
    <w:p w:rsidR="0062670E" w:rsidRDefault="0062670E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c.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dos</w:t>
      </w:r>
      <w:r w:rsidRPr="00C46E2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</w:p>
    <w:p w:rsidR="00C43B74" w:rsidRPr="00C46E28" w:rsidRDefault="00C43B74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d.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cuatro</w:t>
      </w:r>
    </w:p>
    <w:p w:rsidR="0062670E" w:rsidRDefault="0062670E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C43B74" w:rsidRPr="00C46E28" w:rsidRDefault="00C43B74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6.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Los versos que se refieren al agua y al vino en la</w:t>
      </w:r>
      <w:r w:rsidR="0062670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cuarta estrofa sugieren que ____.</w:t>
      </w:r>
    </w:p>
    <w:p w:rsidR="00C43B74" w:rsidRPr="00C46E28" w:rsidRDefault="00C43B74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a.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la gente necesita beber vino para que su vida</w:t>
      </w:r>
      <w:r w:rsidR="0062670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sea más llevadera</w:t>
      </w:r>
    </w:p>
    <w:p w:rsidR="00C43B74" w:rsidRPr="00C46E28" w:rsidRDefault="00C43B74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b.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algunas personas son pobres porque abusan del</w:t>
      </w:r>
      <w:r w:rsidR="0062670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alcohol</w:t>
      </w:r>
    </w:p>
    <w:p w:rsidR="00C43B74" w:rsidRPr="00C46E28" w:rsidRDefault="00C43B74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c.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esta gente es muy rústica, de poca sofisticación</w:t>
      </w:r>
    </w:p>
    <w:p w:rsidR="00C43B74" w:rsidRPr="00C46E28" w:rsidRDefault="00C43B74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d.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estas personas se conforman con lo que tengan</w:t>
      </w:r>
      <w:r w:rsidR="0062670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en un momento dado</w:t>
      </w:r>
    </w:p>
    <w:p w:rsidR="00C43B74" w:rsidRPr="00C46E28" w:rsidRDefault="00C43B74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C43B74" w:rsidRPr="00C46E28" w:rsidRDefault="00C43B74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7.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Los últimos versos del poema constituyen una</w:t>
      </w:r>
      <w:r w:rsidR="0062670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terminación bien lograda porque ____.</w:t>
      </w:r>
    </w:p>
    <w:p w:rsidR="00C43B74" w:rsidRPr="00C46E28" w:rsidRDefault="00C43B74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a.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dejan al lector con un sentimiento de optimismo</w:t>
      </w:r>
    </w:p>
    <w:p w:rsidR="00C43B74" w:rsidRPr="00C46E28" w:rsidRDefault="00C43B74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b.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a la vez describen un final y forman un final</w:t>
      </w:r>
    </w:p>
    <w:p w:rsidR="00C43B74" w:rsidRPr="00C46E28" w:rsidRDefault="00C43B74" w:rsidP="00C46E28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c.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infunden al poema un profundo sentido</w:t>
      </w:r>
      <w:r w:rsidR="0062670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religioso</w:t>
      </w:r>
    </w:p>
    <w:p w:rsidR="00C43B74" w:rsidRDefault="00C43B74" w:rsidP="0062670E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sz w:val="24"/>
          <w:szCs w:val="24"/>
          <w:lang w:val="es-ES"/>
        </w:rPr>
      </w:pPr>
      <w:r w:rsidRPr="00C46E2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d. </w:t>
      </w:r>
      <w:r w:rsidRPr="00C46E28">
        <w:rPr>
          <w:rFonts w:ascii="Times New Roman" w:hAnsi="Times New Roman" w:cs="Times New Roman"/>
          <w:sz w:val="24"/>
          <w:szCs w:val="24"/>
          <w:lang w:val="es-ES"/>
        </w:rPr>
        <w:t>su forma métrica los distingue de los otros</w:t>
      </w:r>
      <w:r w:rsidR="0062670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versos del poema</w:t>
      </w:r>
    </w:p>
    <w:p w:rsidR="007A2797" w:rsidRDefault="007A2797" w:rsidP="0062670E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Times New Roman" w:hAnsi="Times New Roman" w:cs="Times New Roman"/>
          <w:sz w:val="24"/>
          <w:szCs w:val="24"/>
          <w:lang w:val="es-ES"/>
        </w:rPr>
      </w:pPr>
    </w:p>
    <w:p w:rsid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>Prueba de comprensión y análisis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1.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Con respecto al poema «He andado muchos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caminos», ¿cuál de las siguientes afirmaciones 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correcta?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El poeta manifiesta su tristeza por las duras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condiciones de vida en el campo.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b.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El poeta se opone a la decadencia y soberbia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del hombre de la ciudad, y aprecia las virtudes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sencillas del trabajador del campo.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c.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El poeta lamenta la profunda soledad que siente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no sólo en la ciudad sino también en el campo.</w:t>
      </w:r>
    </w:p>
    <w:p w:rsid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El poeta reniega de todos los lugares donde ha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estado y sigue viajando.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2.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En la primera estrofa de este poema, el poeta ___.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hace sentir el cansancio que siente al haber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viajado tanto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b.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resume las ideas centrales de su poema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c.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contrasta sus propias experiencias con las de los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campesinos a su alrededor</w:t>
      </w:r>
    </w:p>
    <w:p w:rsid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enumera las experiencias en las que basa sus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observaciones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3.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La tercera estrofa es una crítica contra las personas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que ____.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se creen superiores a los demás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b.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abusan del alcohol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c.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desdeñan la literatura</w:t>
      </w:r>
    </w:p>
    <w:p w:rsid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no tienen confianza en sí mismas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4.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Los campesinos cuya vida describe el poeta ____.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son infelices porque su vida es puro trabajo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b.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son felices porque tienen tiempo de sobra para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danzar y soñar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c.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no se quejan de su suerte, pues aceptan la vida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que les ha tocado</w:t>
      </w:r>
    </w:p>
    <w:p w:rsid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luchan por liberarse de las duras condiciones 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la vida en el campo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5.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En la última estrofa del poema, el poeta sugiere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que para los campesinos, la muerte ___.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es una parte de la vida como cualquier otra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b.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representa el fin de los sufrimientos terrenales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c.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debe ser conmemorada de manera ritual</w:t>
      </w:r>
    </w:p>
    <w:p w:rsid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es un gran misterio y objeto de temor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6.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Los versos de este poema son octosílabos; los</w:t>
      </w:r>
      <w:r w:rsidR="00FF4CD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caracteriza la misma asonancia en los versos</w:t>
      </w:r>
      <w:r w:rsidR="00FF4CD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pares. ¿Con qué nombre se conoce este tipo forma</w:t>
      </w:r>
      <w:r w:rsidR="00FF4CD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métrica?</w:t>
      </w:r>
    </w:p>
    <w:p w:rsidR="008A549D" w:rsidRDefault="008A549D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silva</w:t>
      </w:r>
      <w:r w:rsidR="008A549D">
        <w:rPr>
          <w:rFonts w:ascii="Times New Roman" w:hAnsi="Times New Roman" w:cs="Times New Roman"/>
          <w:sz w:val="24"/>
          <w:szCs w:val="24"/>
          <w:lang w:val="es-ES"/>
        </w:rPr>
        <w:t xml:space="preserve">                </w:t>
      </w: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b.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redondilla</w:t>
      </w:r>
      <w:r w:rsidR="008A549D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</w:t>
      </w: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c.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romance</w:t>
      </w:r>
      <w:r w:rsidR="008A549D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</w:t>
      </w: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cuarteto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7.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¿Por qué se complementan tan perfectamente las</w:t>
      </w:r>
      <w:r w:rsidR="00FF4CD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ideas expresadas en el poema y la forma métrica</w:t>
      </w:r>
      <w:r w:rsidR="00FF4CD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nombrada en el número seis, arriba?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Porque es una forma típica del modernismo.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b.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Porque es una forma antigua que tiene sus</w:t>
      </w:r>
      <w:r w:rsidR="00FF4CD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raíces en el pueblo español.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c.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Porque es particularmente elegante.</w:t>
      </w:r>
    </w:p>
    <w:p w:rsid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Porque se presta a las ideas vanguardistas.</w:t>
      </w:r>
    </w:p>
    <w:p w:rsidR="00FF4CD6" w:rsidRDefault="00FF4CD6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8.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La asonancia vista en el poema se describe mejor</w:t>
      </w:r>
      <w:r w:rsidR="00FF4CD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como asonancia ____.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en «a»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b.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en «e»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c.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en «e-a»</w:t>
      </w:r>
    </w:p>
    <w:p w:rsid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irregular</w:t>
      </w:r>
    </w:p>
    <w:p w:rsidR="00FF4CD6" w:rsidRPr="007A2797" w:rsidRDefault="00FF4CD6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9.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En cuanto al lenguaje poético del poema «He</w:t>
      </w:r>
      <w:r w:rsidR="00FF4CD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andado muchos caminos», es notable la plétora de</w:t>
      </w:r>
      <w:r w:rsidR="00FF4CD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verbos en el plural del tiempo presente; tomados</w:t>
      </w:r>
      <w:r w:rsidR="00FF4CD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en conjunto, se puede decir que su presencia logra</w:t>
      </w:r>
      <w:r w:rsidR="00FF4CD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comunicar todo lo siguiente MENOS ____.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la solidaridad de la gente rústica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b.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la sencillez casi mítica de la gente del campo</w:t>
      </w:r>
    </w:p>
    <w:p w:rsidR="007A2797" w:rsidRPr="00FF4CD6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c.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la igualdad de todos los seres humanos; nada</w:t>
      </w:r>
      <w:r w:rsidR="00FF4CD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grave distancia a las clases pudientes de las</w:t>
      </w:r>
      <w:r w:rsidR="00FF4CD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F4CD6">
        <w:rPr>
          <w:rFonts w:ascii="Times New Roman" w:hAnsi="Times New Roman" w:cs="Times New Roman"/>
          <w:sz w:val="24"/>
          <w:szCs w:val="24"/>
          <w:lang w:val="es-ES"/>
        </w:rPr>
        <w:t>clases labradoras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la vida como experiencia de un eterno presente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>Explicación de texto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Instrucciones: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Escribe una respuesta coherente y bien organizada EN ESPAÑOL, sobre el siguiente tema.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>Primero, identifica este fragmento y di quién lo escribió. De a qué movimiento y generación perteneció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>el autor. Luego describe la clase de personas que el poeta elogia en este documento. ¿Cuáles son las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>características principales que distinguen a esas personas?</w:t>
      </w:r>
    </w:p>
    <w:p w:rsidR="00CE5D1F" w:rsidRDefault="00CE5D1F" w:rsidP="00CE5D1F">
      <w:pPr>
        <w:autoSpaceDE w:val="0"/>
        <w:autoSpaceDN w:val="0"/>
        <w:adjustRightInd w:val="0"/>
        <w:spacing w:after="0" w:line="240" w:lineRule="auto"/>
        <w:ind w:left="2880" w:right="-900"/>
        <w:rPr>
          <w:rFonts w:ascii="Times New Roman" w:hAnsi="Times New Roman" w:cs="Times New Roman"/>
          <w:sz w:val="24"/>
          <w:szCs w:val="24"/>
          <w:lang w:val="es-ES"/>
        </w:rPr>
      </w:pPr>
    </w:p>
    <w:p w:rsidR="007A2797" w:rsidRPr="007A2797" w:rsidRDefault="007A2797" w:rsidP="008A549D">
      <w:pPr>
        <w:autoSpaceDE w:val="0"/>
        <w:autoSpaceDN w:val="0"/>
        <w:adjustRightInd w:val="0"/>
        <w:spacing w:after="0" w:line="240" w:lineRule="auto"/>
        <w:ind w:left="2880" w:right="-900"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sz w:val="24"/>
          <w:szCs w:val="24"/>
          <w:lang w:val="es-ES"/>
        </w:rPr>
        <w:t>Mala gente que camina</w:t>
      </w:r>
    </w:p>
    <w:p w:rsidR="007A2797" w:rsidRDefault="007A2797" w:rsidP="00CE5D1F">
      <w:pPr>
        <w:autoSpaceDE w:val="0"/>
        <w:autoSpaceDN w:val="0"/>
        <w:adjustRightInd w:val="0"/>
        <w:spacing w:after="0" w:line="240" w:lineRule="auto"/>
        <w:ind w:left="288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sz w:val="24"/>
          <w:szCs w:val="24"/>
          <w:lang w:val="es-ES"/>
        </w:rPr>
        <w:t>y va apestando la tierra...</w:t>
      </w:r>
    </w:p>
    <w:p w:rsidR="008A549D" w:rsidRPr="007A2797" w:rsidRDefault="008A549D" w:rsidP="00CE5D1F">
      <w:pPr>
        <w:autoSpaceDE w:val="0"/>
        <w:autoSpaceDN w:val="0"/>
        <w:adjustRightInd w:val="0"/>
        <w:spacing w:after="0" w:line="240" w:lineRule="auto"/>
        <w:ind w:left="2880" w:right="-900"/>
        <w:rPr>
          <w:rFonts w:ascii="Times New Roman" w:hAnsi="Times New Roman" w:cs="Times New Roman"/>
          <w:sz w:val="24"/>
          <w:szCs w:val="24"/>
          <w:lang w:val="es-ES"/>
        </w:rPr>
      </w:pPr>
    </w:p>
    <w:p w:rsidR="007A2797" w:rsidRPr="007A2797" w:rsidRDefault="007A2797" w:rsidP="008A549D">
      <w:pPr>
        <w:autoSpaceDE w:val="0"/>
        <w:autoSpaceDN w:val="0"/>
        <w:adjustRightInd w:val="0"/>
        <w:spacing w:after="0" w:line="240" w:lineRule="auto"/>
        <w:ind w:left="2880" w:right="-900"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sz w:val="24"/>
          <w:szCs w:val="24"/>
          <w:lang w:val="es-ES"/>
        </w:rPr>
        <w:t>Y en todas partes he visto</w:t>
      </w:r>
    </w:p>
    <w:p w:rsidR="007A2797" w:rsidRPr="007A2797" w:rsidRDefault="007A2797" w:rsidP="00CE5D1F">
      <w:pPr>
        <w:autoSpaceDE w:val="0"/>
        <w:autoSpaceDN w:val="0"/>
        <w:adjustRightInd w:val="0"/>
        <w:spacing w:after="0" w:line="240" w:lineRule="auto"/>
        <w:ind w:left="288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sz w:val="24"/>
          <w:szCs w:val="24"/>
          <w:lang w:val="es-ES"/>
        </w:rPr>
        <w:t>gentes que danzan o juegan,</w:t>
      </w:r>
    </w:p>
    <w:p w:rsidR="007A2797" w:rsidRPr="007A2797" w:rsidRDefault="007A2797" w:rsidP="00CE5D1F">
      <w:pPr>
        <w:autoSpaceDE w:val="0"/>
        <w:autoSpaceDN w:val="0"/>
        <w:adjustRightInd w:val="0"/>
        <w:spacing w:after="0" w:line="240" w:lineRule="auto"/>
        <w:ind w:left="288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sz w:val="24"/>
          <w:szCs w:val="24"/>
          <w:lang w:val="es-ES"/>
        </w:rPr>
        <w:t>cuando pueden, y laboran</w:t>
      </w:r>
    </w:p>
    <w:p w:rsidR="007A2797" w:rsidRDefault="007A2797" w:rsidP="00CE5D1F">
      <w:pPr>
        <w:autoSpaceDE w:val="0"/>
        <w:autoSpaceDN w:val="0"/>
        <w:adjustRightInd w:val="0"/>
        <w:spacing w:after="0" w:line="240" w:lineRule="auto"/>
        <w:ind w:left="288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sz w:val="24"/>
          <w:szCs w:val="24"/>
          <w:lang w:val="es-ES"/>
        </w:rPr>
        <w:t>sus cuatro palmos de tierra.</w:t>
      </w:r>
    </w:p>
    <w:p w:rsidR="008A549D" w:rsidRPr="007A2797" w:rsidRDefault="008A549D" w:rsidP="00CE5D1F">
      <w:pPr>
        <w:autoSpaceDE w:val="0"/>
        <w:autoSpaceDN w:val="0"/>
        <w:adjustRightInd w:val="0"/>
        <w:spacing w:after="0" w:line="240" w:lineRule="auto"/>
        <w:ind w:left="2880" w:right="-900"/>
        <w:rPr>
          <w:rFonts w:ascii="Times New Roman" w:hAnsi="Times New Roman" w:cs="Times New Roman"/>
          <w:sz w:val="24"/>
          <w:szCs w:val="24"/>
          <w:lang w:val="es-ES"/>
        </w:rPr>
      </w:pPr>
    </w:p>
    <w:p w:rsidR="007A2797" w:rsidRPr="007A2797" w:rsidRDefault="007A2797" w:rsidP="008A549D">
      <w:pPr>
        <w:autoSpaceDE w:val="0"/>
        <w:autoSpaceDN w:val="0"/>
        <w:adjustRightInd w:val="0"/>
        <w:spacing w:after="0" w:line="240" w:lineRule="auto"/>
        <w:ind w:left="2880" w:right="-900"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sz w:val="24"/>
          <w:szCs w:val="24"/>
          <w:lang w:val="es-ES"/>
        </w:rPr>
        <w:t>Nunca, si llegan a un sitio,</w:t>
      </w:r>
    </w:p>
    <w:p w:rsidR="007A2797" w:rsidRPr="007A2797" w:rsidRDefault="007A2797" w:rsidP="00CE5D1F">
      <w:pPr>
        <w:autoSpaceDE w:val="0"/>
        <w:autoSpaceDN w:val="0"/>
        <w:adjustRightInd w:val="0"/>
        <w:spacing w:after="0" w:line="240" w:lineRule="auto"/>
        <w:ind w:left="288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sz w:val="24"/>
          <w:szCs w:val="24"/>
          <w:lang w:val="es-ES"/>
        </w:rPr>
        <w:t>preguntan a dónde llegan.</w:t>
      </w:r>
    </w:p>
    <w:p w:rsidR="007A2797" w:rsidRPr="007A2797" w:rsidRDefault="007A2797" w:rsidP="00CE5D1F">
      <w:pPr>
        <w:autoSpaceDE w:val="0"/>
        <w:autoSpaceDN w:val="0"/>
        <w:adjustRightInd w:val="0"/>
        <w:spacing w:after="0" w:line="240" w:lineRule="auto"/>
        <w:ind w:left="288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sz w:val="24"/>
          <w:szCs w:val="24"/>
          <w:lang w:val="es-ES"/>
        </w:rPr>
        <w:t>Cuando caminan, cabalgan</w:t>
      </w:r>
    </w:p>
    <w:p w:rsidR="007A2797" w:rsidRDefault="007A2797" w:rsidP="00CE5D1F">
      <w:pPr>
        <w:autoSpaceDE w:val="0"/>
        <w:autoSpaceDN w:val="0"/>
        <w:adjustRightInd w:val="0"/>
        <w:spacing w:after="0" w:line="240" w:lineRule="auto"/>
        <w:ind w:left="288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sz w:val="24"/>
          <w:szCs w:val="24"/>
          <w:lang w:val="es-ES"/>
        </w:rPr>
        <w:t>a lomos de mula vieja,</w:t>
      </w:r>
    </w:p>
    <w:p w:rsidR="008A549D" w:rsidRPr="007A2797" w:rsidRDefault="008A549D" w:rsidP="00CE5D1F">
      <w:pPr>
        <w:autoSpaceDE w:val="0"/>
        <w:autoSpaceDN w:val="0"/>
        <w:adjustRightInd w:val="0"/>
        <w:spacing w:after="0" w:line="240" w:lineRule="auto"/>
        <w:ind w:left="2880" w:right="-900"/>
        <w:rPr>
          <w:rFonts w:ascii="Times New Roman" w:hAnsi="Times New Roman" w:cs="Times New Roman"/>
          <w:sz w:val="24"/>
          <w:szCs w:val="24"/>
          <w:lang w:val="es-ES"/>
        </w:rPr>
      </w:pPr>
    </w:p>
    <w:p w:rsidR="007A2797" w:rsidRPr="007A2797" w:rsidRDefault="007A2797" w:rsidP="008A549D">
      <w:pPr>
        <w:autoSpaceDE w:val="0"/>
        <w:autoSpaceDN w:val="0"/>
        <w:adjustRightInd w:val="0"/>
        <w:spacing w:after="0" w:line="240" w:lineRule="auto"/>
        <w:ind w:left="2880" w:right="-900"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sz w:val="24"/>
          <w:szCs w:val="24"/>
          <w:lang w:val="es-ES"/>
        </w:rPr>
        <w:t>y no conocen la prisa</w:t>
      </w:r>
    </w:p>
    <w:p w:rsidR="007A2797" w:rsidRPr="007A2797" w:rsidRDefault="007A2797" w:rsidP="00CE5D1F">
      <w:pPr>
        <w:autoSpaceDE w:val="0"/>
        <w:autoSpaceDN w:val="0"/>
        <w:adjustRightInd w:val="0"/>
        <w:spacing w:after="0" w:line="240" w:lineRule="auto"/>
        <w:ind w:left="288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sz w:val="24"/>
          <w:szCs w:val="24"/>
          <w:lang w:val="es-ES"/>
        </w:rPr>
        <w:t>ni aun en los días de fiesta.</w:t>
      </w:r>
    </w:p>
    <w:p w:rsidR="007A2797" w:rsidRPr="007A2797" w:rsidRDefault="007A2797" w:rsidP="00CE5D1F">
      <w:pPr>
        <w:autoSpaceDE w:val="0"/>
        <w:autoSpaceDN w:val="0"/>
        <w:adjustRightInd w:val="0"/>
        <w:spacing w:after="0" w:line="240" w:lineRule="auto"/>
        <w:ind w:left="288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sz w:val="24"/>
          <w:szCs w:val="24"/>
          <w:lang w:val="es-ES"/>
        </w:rPr>
        <w:t>Donde hay vino, beben vino;</w:t>
      </w:r>
    </w:p>
    <w:p w:rsidR="007A2797" w:rsidRDefault="007A2797" w:rsidP="00CE5D1F">
      <w:pPr>
        <w:autoSpaceDE w:val="0"/>
        <w:autoSpaceDN w:val="0"/>
        <w:adjustRightInd w:val="0"/>
        <w:spacing w:after="0" w:line="240" w:lineRule="auto"/>
        <w:ind w:left="288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sz w:val="24"/>
          <w:szCs w:val="24"/>
          <w:lang w:val="es-ES"/>
        </w:rPr>
        <w:t>donde no hay vino, agua fresca.</w:t>
      </w:r>
    </w:p>
    <w:p w:rsidR="008A549D" w:rsidRPr="007A2797" w:rsidRDefault="008A549D" w:rsidP="00CE5D1F">
      <w:pPr>
        <w:autoSpaceDE w:val="0"/>
        <w:autoSpaceDN w:val="0"/>
        <w:adjustRightInd w:val="0"/>
        <w:spacing w:after="0" w:line="240" w:lineRule="auto"/>
        <w:ind w:left="2880" w:right="-900"/>
        <w:rPr>
          <w:rFonts w:ascii="Times New Roman" w:hAnsi="Times New Roman" w:cs="Times New Roman"/>
          <w:sz w:val="24"/>
          <w:szCs w:val="24"/>
          <w:lang w:val="es-ES"/>
        </w:rPr>
      </w:pPr>
    </w:p>
    <w:p w:rsidR="007A2797" w:rsidRPr="007A2797" w:rsidRDefault="007A2797" w:rsidP="008A549D">
      <w:pPr>
        <w:autoSpaceDE w:val="0"/>
        <w:autoSpaceDN w:val="0"/>
        <w:adjustRightInd w:val="0"/>
        <w:spacing w:after="0" w:line="240" w:lineRule="auto"/>
        <w:ind w:left="2880" w:right="-900"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sz w:val="24"/>
          <w:szCs w:val="24"/>
          <w:lang w:val="es-ES"/>
        </w:rPr>
        <w:t>Son buenas gentes que viven,</w:t>
      </w:r>
    </w:p>
    <w:p w:rsidR="007A2797" w:rsidRPr="007A2797" w:rsidRDefault="007A2797" w:rsidP="00CE5D1F">
      <w:pPr>
        <w:autoSpaceDE w:val="0"/>
        <w:autoSpaceDN w:val="0"/>
        <w:adjustRightInd w:val="0"/>
        <w:spacing w:after="0" w:line="240" w:lineRule="auto"/>
        <w:ind w:left="288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sz w:val="24"/>
          <w:szCs w:val="24"/>
          <w:lang w:val="es-ES"/>
        </w:rPr>
        <w:t>laboran, pasan y sueñan,</w:t>
      </w:r>
    </w:p>
    <w:p w:rsidR="007A2797" w:rsidRPr="007A2797" w:rsidRDefault="007A2797" w:rsidP="00CE5D1F">
      <w:pPr>
        <w:autoSpaceDE w:val="0"/>
        <w:autoSpaceDN w:val="0"/>
        <w:adjustRightInd w:val="0"/>
        <w:spacing w:after="0" w:line="240" w:lineRule="auto"/>
        <w:ind w:left="288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sz w:val="24"/>
          <w:szCs w:val="24"/>
          <w:lang w:val="es-ES"/>
        </w:rPr>
        <w:t>y en un día como tantos,</w:t>
      </w:r>
    </w:p>
    <w:p w:rsidR="007A2797" w:rsidRPr="00E57D42" w:rsidRDefault="007A2797" w:rsidP="00CE5D1F">
      <w:pPr>
        <w:autoSpaceDE w:val="0"/>
        <w:autoSpaceDN w:val="0"/>
        <w:adjustRightInd w:val="0"/>
        <w:spacing w:after="0" w:line="240" w:lineRule="auto"/>
        <w:ind w:left="2880" w:right="-900"/>
        <w:rPr>
          <w:rFonts w:ascii="Times New Roman" w:hAnsi="Times New Roman" w:cs="Times New Roman"/>
          <w:sz w:val="24"/>
          <w:szCs w:val="24"/>
          <w:lang w:val="es-ES_tradnl"/>
        </w:rPr>
      </w:pPr>
      <w:r w:rsidRPr="00E57D42">
        <w:rPr>
          <w:rFonts w:ascii="Times New Roman" w:hAnsi="Times New Roman" w:cs="Times New Roman"/>
          <w:sz w:val="24"/>
          <w:szCs w:val="24"/>
          <w:lang w:val="es-ES_tradnl"/>
        </w:rPr>
        <w:t>descansan bajo la tierra.</w:t>
      </w:r>
    </w:p>
    <w:p w:rsidR="008A549D" w:rsidRPr="00E57D42" w:rsidRDefault="008A549D" w:rsidP="00CE5D1F">
      <w:pPr>
        <w:autoSpaceDE w:val="0"/>
        <w:autoSpaceDN w:val="0"/>
        <w:adjustRightInd w:val="0"/>
        <w:spacing w:after="0" w:line="240" w:lineRule="auto"/>
        <w:ind w:left="2880" w:right="-90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A2797" w:rsidRPr="007A2797" w:rsidRDefault="007A2797" w:rsidP="00CE5D1F">
      <w:pPr>
        <w:autoSpaceDE w:val="0"/>
        <w:autoSpaceDN w:val="0"/>
        <w:adjustRightInd w:val="0"/>
        <w:spacing w:after="0" w:line="240" w:lineRule="auto"/>
        <w:ind w:left="288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E57D42">
        <w:rPr>
          <w:rFonts w:ascii="Times New Roman" w:hAnsi="Times New Roman" w:cs="Times New Roman"/>
          <w:sz w:val="24"/>
          <w:szCs w:val="24"/>
          <w:lang w:val="es-ES_tradnl"/>
        </w:rPr>
        <w:t>(Tiempo máximo: 15 minutos)</w:t>
      </w:r>
    </w:p>
    <w:p w:rsidR="00C43B74" w:rsidRPr="007A2797" w:rsidRDefault="00C43B74" w:rsidP="007A2797">
      <w:pPr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</w:p>
    <w:p w:rsidR="00B218D7" w:rsidRDefault="00B218D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B218D7" w:rsidRDefault="00B218D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9230C1" w:rsidRDefault="009230C1" w:rsidP="009230C1">
      <w:pPr>
        <w:autoSpaceDE w:val="0"/>
        <w:autoSpaceDN w:val="0"/>
        <w:adjustRightInd w:val="0"/>
        <w:spacing w:after="0" w:line="360" w:lineRule="auto"/>
        <w:ind w:left="-720" w:right="-90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806D21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>Tesis de ensayo</w:t>
      </w:r>
      <w:r w:rsidR="009230C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(Escoge una y </w:t>
      </w:r>
      <w:r w:rsidR="00E16315">
        <w:rPr>
          <w:rFonts w:ascii="Times New Roman" w:hAnsi="Times New Roman" w:cs="Times New Roman"/>
          <w:b/>
          <w:bCs/>
          <w:sz w:val="24"/>
          <w:szCs w:val="24"/>
          <w:lang w:val="es-ES"/>
        </w:rPr>
        <w:t>circúlala</w:t>
      </w:r>
      <w:r w:rsidR="009230C1">
        <w:rPr>
          <w:rFonts w:ascii="Times New Roman" w:hAnsi="Times New Roman" w:cs="Times New Roman"/>
          <w:b/>
          <w:bCs/>
          <w:sz w:val="24"/>
          <w:szCs w:val="24"/>
          <w:lang w:val="es-ES"/>
        </w:rPr>
        <w:t>)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Soledades II, «He andado muchos caminos»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Antonio Machado</w:t>
      </w:r>
    </w:p>
    <w:p w:rsidR="00DC4E35" w:rsidRDefault="00DC4E35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1.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En una carta a Miguel de Unamuno, fechada en 1904, Antonio Machado dice: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i/>
          <w:iCs/>
          <w:sz w:val="24"/>
          <w:szCs w:val="24"/>
          <w:lang w:val="es-ES"/>
        </w:rPr>
        <w:t>«… pero hoy, después de haber meditado mucho, he llegado a una afirmación: todos nuestros esfuerzos</w:t>
      </w:r>
      <w:r w:rsidR="009230C1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Pr="007A2797">
        <w:rPr>
          <w:rFonts w:ascii="Times New Roman" w:hAnsi="Times New Roman" w:cs="Times New Roman"/>
          <w:i/>
          <w:iCs/>
          <w:sz w:val="24"/>
          <w:szCs w:val="24"/>
          <w:lang w:val="es-ES"/>
        </w:rPr>
        <w:t>deben tender hacia la luz, hacia la conciencia. He aquí el pensamiento que debía unirnos a todos. Usted,</w:t>
      </w:r>
      <w:r w:rsidR="009230C1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Pr="007A2797">
        <w:rPr>
          <w:rFonts w:ascii="Times New Roman" w:hAnsi="Times New Roman" w:cs="Times New Roman"/>
          <w:i/>
          <w:iCs/>
          <w:sz w:val="24"/>
          <w:szCs w:val="24"/>
          <w:lang w:val="es-ES"/>
        </w:rPr>
        <w:t>con golpes de maza, ha roto, no cabe duda, la espesa costra de nuestra vanidad, de nuestra somnolencia.</w:t>
      </w:r>
      <w:r w:rsidR="009230C1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Pr="007A2797">
        <w:rPr>
          <w:rFonts w:ascii="Times New Roman" w:hAnsi="Times New Roman" w:cs="Times New Roman"/>
          <w:i/>
          <w:iCs/>
          <w:sz w:val="24"/>
          <w:szCs w:val="24"/>
          <w:lang w:val="es-ES"/>
        </w:rPr>
        <w:t>Yo, al menos, sería un ingrato si no reconociera que a usted debo el haber saltado la tapia de mi corral o</w:t>
      </w:r>
      <w:r w:rsidR="009230C1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Pr="007A2797">
        <w:rPr>
          <w:rFonts w:ascii="Times New Roman" w:hAnsi="Times New Roman" w:cs="Times New Roman"/>
          <w:i/>
          <w:iCs/>
          <w:sz w:val="24"/>
          <w:szCs w:val="24"/>
          <w:lang w:val="es-ES"/>
        </w:rPr>
        <w:t>de mi huerto. Y hoy digo: Es verdad, hay que soñar despierto. No debemos crearnos un mundo aparte en</w:t>
      </w:r>
      <w:r w:rsidR="009230C1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Pr="007A2797">
        <w:rPr>
          <w:rFonts w:ascii="Times New Roman" w:hAnsi="Times New Roman" w:cs="Times New Roman"/>
          <w:i/>
          <w:iCs/>
          <w:sz w:val="24"/>
          <w:szCs w:val="24"/>
          <w:lang w:val="es-ES"/>
        </w:rPr>
        <w:t>que gozar fantástica y egoístamente de la contemplación de nosotros mismos; no debemos huir de la vida</w:t>
      </w:r>
      <w:r w:rsidR="009230C1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Pr="007A2797">
        <w:rPr>
          <w:rFonts w:ascii="Times New Roman" w:hAnsi="Times New Roman" w:cs="Times New Roman"/>
          <w:i/>
          <w:iCs/>
          <w:sz w:val="24"/>
          <w:szCs w:val="24"/>
          <w:lang w:val="es-ES"/>
        </w:rPr>
        <w:t>para forjarnos una vida mejor que sea estéril para los demás».</w:t>
      </w:r>
    </w:p>
    <w:p w:rsidR="009230C1" w:rsidRDefault="009230C1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sz w:val="24"/>
          <w:szCs w:val="24"/>
          <w:lang w:val="es-ES"/>
        </w:rPr>
        <w:t>Escribe un ensayo coherente sobre el modo en que las ideas expresadas en este fragmento repercuten en «He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sz w:val="24"/>
          <w:szCs w:val="24"/>
          <w:lang w:val="es-ES"/>
        </w:rPr>
        <w:t>andado muchos caminos».</w:t>
      </w:r>
    </w:p>
    <w:p w:rsidR="007A2797" w:rsidRPr="009230C1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9230C1">
        <w:rPr>
          <w:rFonts w:ascii="Times New Roman" w:hAnsi="Times New Roman" w:cs="Times New Roman"/>
          <w:b/>
          <w:i/>
          <w:sz w:val="24"/>
          <w:szCs w:val="24"/>
          <w:lang w:val="es-ES"/>
        </w:rPr>
        <w:t>(Esta tesis de ensayo refleja el tema de las sociedades en contacto. Tiempo máximo: 35 minutos.)</w:t>
      </w:r>
    </w:p>
    <w:p w:rsidR="009230C1" w:rsidRDefault="009230C1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</w:p>
    <w:p w:rsidR="00DC4E35" w:rsidRDefault="00DC4E35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2.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Federico García Lorca dijo alguna vez en una entrevista:</w:t>
      </w:r>
    </w:p>
    <w:p w:rsidR="009230C1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sz w:val="24"/>
          <w:szCs w:val="24"/>
          <w:lang w:val="es-ES"/>
        </w:rPr>
        <w:t>«En la tierra encuentro una profunda sugestión de pobreza. Y amo la pobreza por sobre todas las cosas. No</w:t>
      </w:r>
      <w:r w:rsidR="009230C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la pobreza sórdida y hambrienta, sino la pobreza bienaventurada, simple, humilde, como el pan moreno...»</w:t>
      </w:r>
      <w:r w:rsidR="00D61362">
        <w:rPr>
          <w:rFonts w:ascii="Times New Roman" w:hAnsi="Times New Roman" w:cs="Times New Roman"/>
          <w:b/>
          <w:bCs/>
          <w:sz w:val="24"/>
          <w:szCs w:val="24"/>
          <w:lang w:val="es-ES"/>
        </w:rPr>
        <w:t>*</w:t>
      </w:r>
      <w:r w:rsidR="009230C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Un tema frecuente en la literatura española es esta pobreza bienaventurada, simple y humilde, a la que alude</w:t>
      </w:r>
      <w:r w:rsidR="009230C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Lorca. Escoge dos de las siguientes obras, y analiza el desarrollo del tema de la pobreza en ellas.</w:t>
      </w:r>
      <w:r w:rsidR="009230C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9230C1" w:rsidRDefault="009230C1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</w:p>
    <w:p w:rsidR="007A2797" w:rsidRPr="00E124E2" w:rsidRDefault="007A2797" w:rsidP="00E124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900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E124E2">
        <w:rPr>
          <w:rFonts w:ascii="Times New Roman" w:hAnsi="Times New Roman" w:cs="Times New Roman"/>
          <w:i/>
          <w:iCs/>
          <w:sz w:val="24"/>
          <w:szCs w:val="24"/>
          <w:lang w:val="es-ES"/>
        </w:rPr>
        <w:t>La vida de Lazarillo de Tormes, y de sus fortunas y adversidades</w:t>
      </w:r>
    </w:p>
    <w:p w:rsidR="007A2797" w:rsidRPr="00E124E2" w:rsidRDefault="007A2797" w:rsidP="00E124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E124E2">
        <w:rPr>
          <w:rFonts w:ascii="Times New Roman" w:hAnsi="Times New Roman" w:cs="Times New Roman"/>
          <w:sz w:val="24"/>
          <w:szCs w:val="24"/>
          <w:lang w:val="es-ES"/>
        </w:rPr>
        <w:t>«Las medias rojas», de Emilia Pardo Bazán</w:t>
      </w:r>
    </w:p>
    <w:p w:rsidR="007A2797" w:rsidRPr="00E124E2" w:rsidRDefault="007A2797" w:rsidP="00E124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E124E2">
        <w:rPr>
          <w:rFonts w:ascii="Times New Roman" w:hAnsi="Times New Roman" w:cs="Times New Roman"/>
          <w:sz w:val="24"/>
          <w:szCs w:val="24"/>
          <w:lang w:val="es-ES"/>
        </w:rPr>
        <w:t>«He andado muchos caminos», de Antonio Machado</w:t>
      </w:r>
    </w:p>
    <w:p w:rsidR="007A2797" w:rsidRPr="009230C1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9230C1">
        <w:rPr>
          <w:rFonts w:ascii="Times New Roman" w:hAnsi="Times New Roman" w:cs="Times New Roman"/>
          <w:b/>
          <w:i/>
          <w:sz w:val="24"/>
          <w:szCs w:val="24"/>
          <w:lang w:val="es-ES"/>
        </w:rPr>
        <w:t>(Esta tesis de ensayo refleja el tema de las sociedades en contacto. Tiempo máximo: 35 minutos.)</w:t>
      </w:r>
    </w:p>
    <w:p w:rsidR="009230C1" w:rsidRPr="007A2797" w:rsidRDefault="009230C1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</w:p>
    <w:p w:rsidR="007A2797" w:rsidRPr="007A2797" w:rsidRDefault="00D61362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*</w:t>
      </w:r>
      <w:r w:rsidR="007A2797"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7A2797" w:rsidRPr="007A2797">
        <w:rPr>
          <w:rFonts w:ascii="Times New Roman" w:hAnsi="Times New Roman" w:cs="Times New Roman"/>
          <w:sz w:val="24"/>
          <w:szCs w:val="24"/>
          <w:lang w:val="es-ES"/>
        </w:rPr>
        <w:t xml:space="preserve">Federico García Lorca, </w:t>
      </w:r>
      <w:r w:rsidR="007A2797" w:rsidRPr="007A2797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Obras completas, </w:t>
      </w:r>
      <w:r w:rsidR="007A2797" w:rsidRPr="007A2797">
        <w:rPr>
          <w:rFonts w:ascii="Times New Roman" w:hAnsi="Times New Roman" w:cs="Times New Roman"/>
          <w:sz w:val="24"/>
          <w:szCs w:val="24"/>
          <w:lang w:val="es-ES"/>
        </w:rPr>
        <w:t>Tomo III. Círculo de Lectores, S.A., y Galaxia Gutenberg, S.A., Barcelona, 1997, pág. 527.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DC4E35" w:rsidRDefault="00DC4E35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3. </w:t>
      </w:r>
      <w:r w:rsidRPr="007A2797">
        <w:rPr>
          <w:rFonts w:ascii="Times New Roman" w:hAnsi="Times New Roman" w:cs="Times New Roman"/>
          <w:sz w:val="24"/>
          <w:szCs w:val="24"/>
          <w:lang w:val="es-ES"/>
        </w:rPr>
        <w:t>Antonio Machado escribía en un tiempo en que los poetas modernistas se esforzaban por renovar la poesía con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sz w:val="24"/>
          <w:szCs w:val="24"/>
          <w:lang w:val="es-ES"/>
        </w:rPr>
        <w:t>innovaciones métricas y metafóricas, afán que llevó a algunos de sus coetáneos a abrazar una opulencia de</w:t>
      </w:r>
      <w:r w:rsidR="00F74AB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1631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A2797">
        <w:rPr>
          <w:rFonts w:ascii="Times New Roman" w:hAnsi="Times New Roman" w:cs="Times New Roman"/>
          <w:sz w:val="24"/>
          <w:szCs w:val="24"/>
          <w:lang w:val="es-ES"/>
        </w:rPr>
        <w:t>enguaje</w:t>
      </w:r>
      <w:proofErr w:type="spellEnd"/>
      <w:r w:rsidRPr="007A2797">
        <w:rPr>
          <w:rFonts w:ascii="Times New Roman" w:hAnsi="Times New Roman" w:cs="Times New Roman"/>
          <w:sz w:val="24"/>
          <w:szCs w:val="24"/>
          <w:lang w:val="es-ES"/>
        </w:rPr>
        <w:t xml:space="preserve"> y de recursos retóricos. Un ejemplo muy claro de esta tendencia es el siguiente fragmento de un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sz w:val="24"/>
          <w:szCs w:val="24"/>
          <w:lang w:val="es-ES"/>
        </w:rPr>
        <w:t>poema de Rubén Darío llamado «Sonatina». Contrasta el léxico y las imágenes de este fragmento con los que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sz w:val="24"/>
          <w:szCs w:val="24"/>
          <w:lang w:val="es-ES"/>
        </w:rPr>
        <w:t>Machado emplea en «He andado muchos caminos».</w:t>
      </w:r>
    </w:p>
    <w:p w:rsidR="00237BAF" w:rsidRDefault="00237BAF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sz w:val="24"/>
          <w:szCs w:val="24"/>
          <w:lang w:val="es-ES"/>
        </w:rPr>
        <w:t>«¡Pobrecita princesa de los ojos azules!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sz w:val="24"/>
          <w:szCs w:val="24"/>
          <w:lang w:val="es-ES"/>
        </w:rPr>
        <w:t>Está presa en sus oros, está presa en sus tules,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sz w:val="24"/>
          <w:szCs w:val="24"/>
          <w:lang w:val="es-ES"/>
        </w:rPr>
        <w:t>en la jaula de mármol del palacio real;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sz w:val="24"/>
          <w:szCs w:val="24"/>
          <w:lang w:val="es-ES"/>
        </w:rPr>
        <w:t>el palacio soberbio que vigilan los guardas,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sz w:val="24"/>
          <w:szCs w:val="24"/>
          <w:lang w:val="es-ES"/>
        </w:rPr>
        <w:t>que custodian cien negros con sus cien alabardas,</w:t>
      </w:r>
    </w:p>
    <w:p w:rsid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sz w:val="24"/>
          <w:szCs w:val="24"/>
          <w:lang w:val="es-ES"/>
        </w:rPr>
        <w:t>un lebrel que no duerme y un dragón colosal.</w:t>
      </w:r>
    </w:p>
    <w:p w:rsidR="00237BAF" w:rsidRPr="007A2797" w:rsidRDefault="00237BAF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sz w:val="24"/>
          <w:szCs w:val="24"/>
          <w:lang w:val="es-ES"/>
        </w:rPr>
        <w:t xml:space="preserve">¡Oh quién fuera </w:t>
      </w:r>
      <w:proofErr w:type="spellStart"/>
      <w:r w:rsidRPr="007A2797">
        <w:rPr>
          <w:rFonts w:ascii="Times New Roman" w:hAnsi="Times New Roman" w:cs="Times New Roman"/>
          <w:sz w:val="24"/>
          <w:szCs w:val="24"/>
          <w:lang w:val="es-ES"/>
        </w:rPr>
        <w:t>hipsipila</w:t>
      </w:r>
      <w:proofErr w:type="spellEnd"/>
      <w:r w:rsidRPr="007A2797">
        <w:rPr>
          <w:rFonts w:ascii="Times New Roman" w:hAnsi="Times New Roman" w:cs="Times New Roman"/>
          <w:sz w:val="24"/>
          <w:szCs w:val="24"/>
          <w:lang w:val="es-ES"/>
        </w:rPr>
        <w:t xml:space="preserve"> que dejó la crisálida!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sz w:val="24"/>
          <w:szCs w:val="24"/>
          <w:lang w:val="es-ES"/>
        </w:rPr>
        <w:t>(La princesa está triste. La princesa está pálida)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sz w:val="24"/>
          <w:szCs w:val="24"/>
          <w:lang w:val="es-ES"/>
        </w:rPr>
        <w:t>¡Oh visión adorada de oro, rosa y marfil!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sz w:val="24"/>
          <w:szCs w:val="24"/>
          <w:lang w:val="es-ES"/>
        </w:rPr>
        <w:t>¡Quién volara a la tierra donde un príncipe existe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sz w:val="24"/>
          <w:szCs w:val="24"/>
          <w:lang w:val="es-ES"/>
        </w:rPr>
        <w:t>(La princesa está pálida. La princesa está triste)</w:t>
      </w:r>
    </w:p>
    <w:p w:rsid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sz w:val="24"/>
          <w:szCs w:val="24"/>
          <w:lang w:val="es-ES"/>
        </w:rPr>
        <w:t>más brillante que el alba, más hermoso que Abril!</w:t>
      </w:r>
    </w:p>
    <w:p w:rsidR="00237BAF" w:rsidRPr="007A2797" w:rsidRDefault="00237BAF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sz w:val="24"/>
          <w:szCs w:val="24"/>
          <w:lang w:val="es-ES"/>
        </w:rPr>
        <w:t>¡Calla, calla, princesa -dice el hada madrina,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sz w:val="24"/>
          <w:szCs w:val="24"/>
          <w:lang w:val="es-ES"/>
        </w:rPr>
        <w:t>en caballo con alas, hacia acá se encamina,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sz w:val="24"/>
          <w:szCs w:val="24"/>
          <w:lang w:val="es-ES"/>
        </w:rPr>
        <w:t>en el cinto la espada y en la mano el azor,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sz w:val="24"/>
          <w:szCs w:val="24"/>
          <w:lang w:val="es-ES"/>
        </w:rPr>
        <w:t>el feliz caballero que te adora sin verte,</w:t>
      </w:r>
    </w:p>
    <w:p w:rsidR="007A2797" w:rsidRP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sz w:val="24"/>
          <w:szCs w:val="24"/>
          <w:lang w:val="es-ES"/>
        </w:rPr>
        <w:t>y que llega de lejos, vencedor de la Muerte,</w:t>
      </w:r>
    </w:p>
    <w:p w:rsidR="007A2797" w:rsidRDefault="007A2797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7A2797">
        <w:rPr>
          <w:rFonts w:ascii="Times New Roman" w:hAnsi="Times New Roman" w:cs="Times New Roman"/>
          <w:sz w:val="24"/>
          <w:szCs w:val="24"/>
          <w:lang w:val="es-ES"/>
        </w:rPr>
        <w:t>a encenderte los labios con su beso de amor!»</w:t>
      </w:r>
    </w:p>
    <w:p w:rsidR="00237BAF" w:rsidRPr="007A2797" w:rsidRDefault="00237BAF" w:rsidP="007A2797">
      <w:pPr>
        <w:autoSpaceDE w:val="0"/>
        <w:autoSpaceDN w:val="0"/>
        <w:adjustRightInd w:val="0"/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</w:p>
    <w:p w:rsidR="007A2797" w:rsidRPr="00237BAF" w:rsidRDefault="007A2797" w:rsidP="007A2797">
      <w:pPr>
        <w:ind w:left="-720" w:right="-900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237BAF">
        <w:rPr>
          <w:rFonts w:ascii="Times New Roman" w:hAnsi="Times New Roman" w:cs="Times New Roman"/>
          <w:b/>
          <w:i/>
          <w:sz w:val="24"/>
          <w:szCs w:val="24"/>
          <w:lang w:val="es-ES"/>
        </w:rPr>
        <w:t>(Esta tesis de ensayo refleja el tema de la creación literaria. Tiempo: 35 minutos.)</w:t>
      </w:r>
    </w:p>
    <w:p w:rsidR="007A2797" w:rsidRPr="007A2797" w:rsidRDefault="00DC4E35" w:rsidP="00DC4E35">
      <w:pPr>
        <w:spacing w:line="360" w:lineRule="auto"/>
        <w:ind w:left="-720" w:right="-900"/>
        <w:rPr>
          <w:rFonts w:ascii="Times New Roman" w:hAnsi="Times New Roman" w:cs="Times New Roman"/>
          <w:sz w:val="24"/>
          <w:szCs w:val="24"/>
          <w:lang w:val="es-ES"/>
        </w:rPr>
      </w:pPr>
      <w:r w:rsidRPr="00806D21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A2797" w:rsidRPr="007A2797" w:rsidSect="008A549D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4C21"/>
    <w:multiLevelType w:val="hybridMultilevel"/>
    <w:tmpl w:val="BCACB49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74"/>
    <w:rsid w:val="00237BAF"/>
    <w:rsid w:val="0035603C"/>
    <w:rsid w:val="00384850"/>
    <w:rsid w:val="003E291E"/>
    <w:rsid w:val="005E76FF"/>
    <w:rsid w:val="0062670E"/>
    <w:rsid w:val="006C213E"/>
    <w:rsid w:val="007A2797"/>
    <w:rsid w:val="008A549D"/>
    <w:rsid w:val="009230C1"/>
    <w:rsid w:val="0099430C"/>
    <w:rsid w:val="00AD0AD1"/>
    <w:rsid w:val="00B218D7"/>
    <w:rsid w:val="00C33EED"/>
    <w:rsid w:val="00C43B74"/>
    <w:rsid w:val="00C46E28"/>
    <w:rsid w:val="00CE5D1F"/>
    <w:rsid w:val="00D17C07"/>
    <w:rsid w:val="00D61362"/>
    <w:rsid w:val="00DC4E35"/>
    <w:rsid w:val="00E124E2"/>
    <w:rsid w:val="00E16315"/>
    <w:rsid w:val="00E57D42"/>
    <w:rsid w:val="00F74AB2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87A4F"/>
  <w15:docId w15:val="{AC80923D-6E5F-4276-AE26-8AF84A59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3393</Words>
  <Characters>18667</Characters>
  <Application>Microsoft Office Word</Application>
  <DocSecurity>0</DocSecurity>
  <Lines>155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22016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ogigliotti</dc:creator>
  <cp:lastModifiedBy>Osvaldo Gigliotti</cp:lastModifiedBy>
  <cp:revision>2</cp:revision>
  <dcterms:created xsi:type="dcterms:W3CDTF">2020-08-06T20:42:00Z</dcterms:created>
  <dcterms:modified xsi:type="dcterms:W3CDTF">2020-08-06T20:42:00Z</dcterms:modified>
</cp:coreProperties>
</file>